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7EC2D" w14:textId="77777777" w:rsidR="00A05FCC" w:rsidRPr="009E3313" w:rsidRDefault="00A05F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bCs/>
          <w:color w:val="000000"/>
          <w:sz w:val="40"/>
          <w:szCs w:val="40"/>
        </w:rPr>
      </w:pPr>
      <w:r w:rsidRPr="009E3313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天主教聖心學校財團法人</w:t>
      </w:r>
      <w:r w:rsidR="00DF2722" w:rsidRPr="009E3313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>新北市聖心女子高級中學</w:t>
      </w:r>
    </w:p>
    <w:p w14:paraId="17C954DD" w14:textId="6FA2605C" w:rsidR="00F457A3" w:rsidRPr="009E331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bCs/>
          <w:color w:val="000000"/>
          <w:sz w:val="40"/>
          <w:szCs w:val="40"/>
        </w:rPr>
      </w:pPr>
      <w:r w:rsidRPr="009E3313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>聖心</w:t>
      </w:r>
      <w:r w:rsidR="00A05FCC" w:rsidRPr="009E3313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O</w:t>
      </w:r>
      <w:r w:rsidR="00A05FCC" w:rsidRPr="009E3313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>pen Day</w:t>
      </w:r>
      <w:r w:rsidR="00A05FCC" w:rsidRPr="009E3313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《聖情藍</w:t>
      </w:r>
      <w:r w:rsidR="00A14450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卻</w:t>
      </w:r>
      <w:r w:rsidR="00A05FCC" w:rsidRPr="009E3313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》</w:t>
      </w:r>
      <w:r w:rsidRPr="009E3313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>課程體驗</w:t>
      </w:r>
      <w:r w:rsidR="00A05FCC" w:rsidRPr="009E3313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活動</w:t>
      </w:r>
      <w:r w:rsidRPr="009E3313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>計畫</w:t>
      </w:r>
    </w:p>
    <w:p w14:paraId="21C95F94" w14:textId="7A57AC93" w:rsidR="00F457A3" w:rsidRDefault="00F457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標楷體"/>
          <w:color w:val="000000"/>
        </w:rPr>
      </w:pPr>
    </w:p>
    <w:p w14:paraId="3ABF09A8" w14:textId="698E2B51" w:rsidR="00F457A3" w:rsidRDefault="00DF2722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983" w:hangingChars="709" w:hanging="1985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目的：</w:t>
      </w:r>
      <w:r w:rsidR="004E2DBE">
        <w:rPr>
          <w:rFonts w:ascii="標楷體" w:eastAsia="標楷體" w:hAnsi="標楷體" w:cs="標楷體" w:hint="eastAsia"/>
          <w:color w:val="000000"/>
          <w:sz w:val="28"/>
          <w:szCs w:val="28"/>
        </w:rPr>
        <w:t>介紹聖心女中辦學特色，透過課程體驗及課程說明協助學生及家長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認識優質中學學習環境</w:t>
      </w:r>
      <w:r>
        <w:rPr>
          <w:rFonts w:ascii="標楷體" w:eastAsia="標楷體" w:hAnsi="標楷體" w:cs="標楷體"/>
          <w:color w:val="000000"/>
          <w:sz w:val="28"/>
          <w:szCs w:val="28"/>
        </w:rPr>
        <w:t>，特辦理此體驗活動。</w:t>
      </w:r>
    </w:p>
    <w:p w14:paraId="4DE24AF8" w14:textId="37AB6369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時間：11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>
        <w:rPr>
          <w:rFonts w:ascii="標楷體" w:eastAsia="標楷體" w:hAnsi="標楷體" w:cs="標楷體"/>
          <w:color w:val="000000"/>
          <w:sz w:val="28"/>
          <w:szCs w:val="28"/>
        </w:rPr>
        <w:t>月1</w:t>
      </w:r>
      <w:r w:rsidR="00A05FCC">
        <w:rPr>
          <w:rFonts w:ascii="標楷體" w:eastAsia="標楷體" w:hAnsi="標楷體" w:cs="標楷體" w:hint="eastAsia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日（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週</w:t>
      </w:r>
      <w:r>
        <w:rPr>
          <w:rFonts w:ascii="標楷體" w:eastAsia="標楷體" w:hAnsi="標楷體" w:cs="標楷體"/>
          <w:color w:val="000000"/>
          <w:sz w:val="28"/>
          <w:szCs w:val="28"/>
        </w:rPr>
        <w:t>六）8：30~12: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0</w:t>
      </w:r>
      <w:r>
        <w:rPr>
          <w:rFonts w:ascii="標楷體" w:eastAsia="標楷體" w:hAnsi="標楷體" w:cs="標楷體"/>
          <w:color w:val="000000"/>
          <w:sz w:val="28"/>
          <w:szCs w:val="28"/>
        </w:rPr>
        <w:t>0</w:t>
      </w:r>
    </w:p>
    <w:p w14:paraId="142564DC" w14:textId="70ED520A" w:rsidR="00447E61" w:rsidRDefault="00DF2722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活動地點：聖心女中(</w:t>
      </w:r>
      <w:r w:rsidR="00447E61">
        <w:rPr>
          <w:rFonts w:ascii="標楷體" w:eastAsia="標楷體" w:hAnsi="標楷體" w:cs="標楷體"/>
          <w:color w:val="000000"/>
          <w:sz w:val="28"/>
          <w:szCs w:val="28"/>
        </w:rPr>
        <w:t>新北市八里區龍米路一段263號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</w:p>
    <w:p w14:paraId="5B712AF7" w14:textId="1E6FD8A2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四、活動對象：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九年級應屆畢</w:t>
      </w:r>
      <w:r w:rsidR="002A414E">
        <w:rPr>
          <w:rFonts w:ascii="標楷體" w:eastAsia="標楷體" w:hAnsi="標楷體" w:cs="標楷體" w:hint="eastAsia"/>
          <w:color w:val="000000"/>
          <w:sz w:val="28"/>
          <w:szCs w:val="28"/>
        </w:rPr>
        <w:t>業</w:t>
      </w:r>
      <w:r>
        <w:rPr>
          <w:rFonts w:ascii="標楷體" w:eastAsia="標楷體" w:hAnsi="標楷體" w:cs="標楷體"/>
          <w:color w:val="000000"/>
          <w:sz w:val="28"/>
          <w:szCs w:val="28"/>
        </w:rPr>
        <w:t>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>
        <w:rPr>
          <w:rFonts w:ascii="標楷體" w:eastAsia="標楷體" w:hAnsi="標楷體" w:cs="標楷體"/>
          <w:color w:val="000000"/>
          <w:sz w:val="28"/>
          <w:szCs w:val="28"/>
        </w:rPr>
        <w:t>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及家長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1559E21B" w14:textId="68B141B3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五、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報名時間：即日起至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6/12(</w:t>
      </w:r>
      <w:r w:rsidR="00CC5FF7">
        <w:rPr>
          <w:rFonts w:ascii="標楷體" w:eastAsia="標楷體" w:hAnsi="標楷體" w:cs="標楷體" w:hint="eastAsia"/>
          <w:color w:val="000000"/>
          <w:sz w:val="28"/>
          <w:szCs w:val="28"/>
        </w:rPr>
        <w:t>週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三)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止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5999CB46" w14:textId="0584ECDA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</w:p>
    <w:p w14:paraId="16234439" w14:textId="43763A36" w:rsidR="002A414E" w:rsidRPr="002A414E" w:rsidRDefault="00DF2722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49" w:hangingChars="304" w:hanging="851"/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1.網路報名：請至本校網頁最新消息(聖心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O</w:t>
      </w:r>
      <w:r w:rsidR="00A05FCC">
        <w:rPr>
          <w:rFonts w:ascii="標楷體" w:eastAsia="標楷體" w:hAnsi="標楷體" w:cs="標楷體"/>
          <w:color w:val="000000"/>
          <w:sz w:val="28"/>
          <w:szCs w:val="28"/>
        </w:rPr>
        <w:t>pen Day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體驗活動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)登錄報名或上網報名</w:t>
      </w:r>
      <w:r>
        <w:rPr>
          <w:rFonts w:ascii="標楷體" w:eastAsia="標楷體" w:hAnsi="標楷體" w:cs="標楷體"/>
          <w:sz w:val="28"/>
          <w:szCs w:val="28"/>
        </w:rPr>
        <w:t>，網址：</w:t>
      </w:r>
      <w:hyperlink r:id="rId7" w:history="1">
        <w:r w:rsidR="002A414E" w:rsidRPr="00734065">
          <w:rPr>
            <w:rStyle w:val="a9"/>
          </w:rPr>
          <w:t>https://forms.gle/iqgUXWvD2U5XfPrH9</w:t>
        </w:r>
      </w:hyperlink>
    </w:p>
    <w:p w14:paraId="4673C033" w14:textId="15F112B4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2.電話報名：請於上班時間來電02-26182287#101洽李老師</w:t>
      </w:r>
    </w:p>
    <w:p w14:paraId="61A13D77" w14:textId="0735D721" w:rsidR="00F457A3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活動流程</w:t>
      </w:r>
      <w:r w:rsidR="00DF2722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tbl>
      <w:tblPr>
        <w:tblW w:w="879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04"/>
        <w:gridCol w:w="3402"/>
        <w:gridCol w:w="3288"/>
      </w:tblGrid>
      <w:tr w:rsidR="00447E61" w:rsidRPr="007D12AB" w14:paraId="4DA3AACE" w14:textId="77777777" w:rsidTr="009F69F4">
        <w:trPr>
          <w:jc w:val="center"/>
        </w:trPr>
        <w:tc>
          <w:tcPr>
            <w:tcW w:w="2104" w:type="dxa"/>
            <w:vMerge w:val="restart"/>
            <w:tcBorders>
              <w:tl2br w:val="single" w:sz="4" w:space="0" w:color="auto"/>
            </w:tcBorders>
            <w:vAlign w:val="bottom"/>
          </w:tcPr>
          <w:p w14:paraId="198F0D44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14:paraId="1FFCA37A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活動時程</w:t>
            </w:r>
          </w:p>
        </w:tc>
        <w:tc>
          <w:tcPr>
            <w:tcW w:w="6690" w:type="dxa"/>
            <w:gridSpan w:val="2"/>
            <w:vAlign w:val="center"/>
          </w:tcPr>
          <w:p w14:paraId="3A183485" w14:textId="342EA503" w:rsidR="00447E61" w:rsidRPr="007D12AB" w:rsidRDefault="00585EA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6/15</w:t>
            </w:r>
            <w:r w:rsidR="00447E61" w:rsidRPr="007D12A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447E61" w:rsidRPr="007D12AB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447E61" w:rsidRPr="007D12AB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="00447E61" w:rsidRPr="007D12AB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</w:tr>
      <w:tr w:rsidR="00447E61" w:rsidRPr="007D12AB" w14:paraId="3EE8CEB6" w14:textId="77777777" w:rsidTr="00585EA1">
        <w:trPr>
          <w:trHeight w:val="347"/>
          <w:jc w:val="center"/>
        </w:trPr>
        <w:tc>
          <w:tcPr>
            <w:tcW w:w="2104" w:type="dxa"/>
            <w:vMerge/>
            <w:tcBorders>
              <w:tl2br w:val="single" w:sz="4" w:space="0" w:color="auto"/>
            </w:tcBorders>
            <w:vAlign w:val="center"/>
          </w:tcPr>
          <w:p w14:paraId="1ADC8E8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1A54CE40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</w:tc>
        <w:tc>
          <w:tcPr>
            <w:tcW w:w="3288" w:type="dxa"/>
            <w:tcBorders>
              <w:left w:val="single" w:sz="4" w:space="0" w:color="auto"/>
            </w:tcBorders>
            <w:vAlign w:val="center"/>
          </w:tcPr>
          <w:p w14:paraId="427934BB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</w:tc>
      </w:tr>
      <w:tr w:rsidR="00447E61" w:rsidRPr="007D12AB" w14:paraId="6F637C12" w14:textId="77777777" w:rsidTr="009F69F4">
        <w:trPr>
          <w:trHeight w:val="347"/>
          <w:jc w:val="center"/>
        </w:trPr>
        <w:tc>
          <w:tcPr>
            <w:tcW w:w="2104" w:type="dxa"/>
            <w:vAlign w:val="center"/>
          </w:tcPr>
          <w:p w14:paraId="044F01B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8:30-9:00</w:t>
            </w:r>
          </w:p>
        </w:tc>
        <w:tc>
          <w:tcPr>
            <w:tcW w:w="6690" w:type="dxa"/>
            <w:gridSpan w:val="2"/>
            <w:vAlign w:val="center"/>
          </w:tcPr>
          <w:p w14:paraId="6601D55F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報到、領取文宣資料</w:t>
            </w:r>
          </w:p>
        </w:tc>
      </w:tr>
      <w:tr w:rsidR="00447E61" w:rsidRPr="007D12AB" w14:paraId="1F557D01" w14:textId="77777777" w:rsidTr="009F69F4">
        <w:trPr>
          <w:trHeight w:val="347"/>
          <w:jc w:val="center"/>
        </w:trPr>
        <w:tc>
          <w:tcPr>
            <w:tcW w:w="2104" w:type="dxa"/>
            <w:vAlign w:val="center"/>
          </w:tcPr>
          <w:p w14:paraId="569BA138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9:00-9: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690" w:type="dxa"/>
            <w:gridSpan w:val="2"/>
            <w:vAlign w:val="center"/>
          </w:tcPr>
          <w:p w14:paraId="2B84C3BA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歡迎式、活動說明</w:t>
            </w:r>
          </w:p>
        </w:tc>
      </w:tr>
      <w:tr w:rsidR="00447E61" w:rsidRPr="007D12AB" w14:paraId="658A30AF" w14:textId="77777777" w:rsidTr="00585EA1">
        <w:trPr>
          <w:trHeight w:val="347"/>
          <w:jc w:val="center"/>
        </w:trPr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2DA95F50" w14:textId="114DE79C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9：10~11：</w:t>
            </w:r>
            <w:r w:rsidR="00585EA1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881172" w14:textId="01A09AE9" w:rsidR="00447E61" w:rsidRPr="00585EA1" w:rsidRDefault="00447E61" w:rsidP="00585EA1">
            <w:pPr>
              <w:snapToGrid w:val="0"/>
              <w:spacing w:line="276" w:lineRule="auto"/>
              <w:ind w:left="1" w:hanging="3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學生體驗</w:t>
            </w:r>
            <w:r w:rsidR="00585EA1">
              <w:rPr>
                <w:rFonts w:ascii="標楷體" w:eastAsia="標楷體" w:hAnsi="標楷體" w:hint="eastAsia"/>
                <w:sz w:val="28"/>
                <w:szCs w:val="28"/>
              </w:rPr>
              <w:t>《聖情藍</w:t>
            </w:r>
            <w:r w:rsidR="00A14450">
              <w:rPr>
                <w:rFonts w:ascii="標楷體" w:eastAsia="標楷體" w:hAnsi="標楷體" w:hint="eastAsia"/>
                <w:sz w:val="28"/>
                <w:szCs w:val="28"/>
              </w:rPr>
              <w:t>卻</w:t>
            </w:r>
            <w:r w:rsidR="00585EA1">
              <w:rPr>
                <w:rFonts w:ascii="標楷體" w:eastAsia="標楷體" w:hAnsi="標楷體" w:hint="eastAsia"/>
                <w:sz w:val="28"/>
                <w:szCs w:val="28"/>
              </w:rPr>
              <w:t>》課程：</w:t>
            </w:r>
            <w:r w:rsidR="00585EA1">
              <w:rPr>
                <w:rFonts w:ascii="標楷體" w:eastAsia="標楷體" w:hAnsi="標楷體" w:cs="新細明體" w:hint="eastAsia"/>
                <w:sz w:val="28"/>
                <w:szCs w:val="28"/>
              </w:rPr>
              <w:t>數學科、化學科、家政科跨領域課程</w:t>
            </w:r>
          </w:p>
        </w:tc>
        <w:tc>
          <w:tcPr>
            <w:tcW w:w="32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37B0E6" w14:textId="1983CFC2" w:rsidR="00447E61" w:rsidRPr="00447E61" w:rsidRDefault="00447E61" w:rsidP="00447E61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家長參加說明會</w:t>
            </w:r>
          </w:p>
        </w:tc>
      </w:tr>
      <w:tr w:rsidR="00585EA1" w:rsidRPr="007D12AB" w14:paraId="3787C555" w14:textId="77777777" w:rsidTr="0003444B">
        <w:trPr>
          <w:trHeight w:val="347"/>
          <w:jc w:val="center"/>
        </w:trPr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14:paraId="017A8E35" w14:textId="7C4BE5DB" w:rsidR="00585EA1" w:rsidRDefault="00585EA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11:20~11:40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</w:tcBorders>
            <w:vAlign w:val="center"/>
          </w:tcPr>
          <w:p w14:paraId="17BC8D5C" w14:textId="33484CD2" w:rsidR="00585EA1" w:rsidRDefault="00585EA1" w:rsidP="00447E61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校園巡禮</w:t>
            </w:r>
          </w:p>
        </w:tc>
      </w:tr>
      <w:tr w:rsidR="00447E61" w:rsidRPr="007D12AB" w14:paraId="4DEA02F0" w14:textId="77777777" w:rsidTr="009F69F4">
        <w:trPr>
          <w:trHeight w:val="115"/>
          <w:jc w:val="center"/>
        </w:trPr>
        <w:tc>
          <w:tcPr>
            <w:tcW w:w="2104" w:type="dxa"/>
            <w:vAlign w:val="center"/>
          </w:tcPr>
          <w:p w14:paraId="6EAA2F95" w14:textId="19195316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585EA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85EA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585EA1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6690" w:type="dxa"/>
            <w:gridSpan w:val="2"/>
          </w:tcPr>
          <w:p w14:paraId="11F061F1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活動回饋</w:t>
            </w:r>
          </w:p>
        </w:tc>
      </w:tr>
      <w:tr w:rsidR="00447E61" w:rsidRPr="007D12AB" w14:paraId="325B9BBB" w14:textId="77777777" w:rsidTr="009F69F4">
        <w:trPr>
          <w:trHeight w:val="115"/>
          <w:jc w:val="center"/>
        </w:trPr>
        <w:tc>
          <w:tcPr>
            <w:tcW w:w="2104" w:type="dxa"/>
            <w:vAlign w:val="center"/>
          </w:tcPr>
          <w:p w14:paraId="257F875B" w14:textId="4C137D2E" w:rsidR="00447E61" w:rsidRPr="007D12AB" w:rsidRDefault="00585EA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12:00~</w:t>
            </w:r>
          </w:p>
        </w:tc>
        <w:tc>
          <w:tcPr>
            <w:tcW w:w="6690" w:type="dxa"/>
            <w:gridSpan w:val="2"/>
          </w:tcPr>
          <w:p w14:paraId="2878838E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領取餐盒、賦歸</w:t>
            </w:r>
          </w:p>
        </w:tc>
      </w:tr>
    </w:tbl>
    <w:p w14:paraId="5804370D" w14:textId="77777777" w:rsidR="00DF2722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0840F6" w14:textId="77777777" w:rsidR="00447E61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注意事項：</w:t>
      </w:r>
    </w:p>
    <w:p w14:paraId="4A131BDB" w14:textId="4F8D964D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學生請穿著舒適之便服及運動鞋。</w:t>
      </w:r>
    </w:p>
    <w:p w14:paraId="70DA7C1A" w14:textId="6D6653DA" w:rsidR="00447E61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2.學生請攜帶基本文具及環保水瓶。</w:t>
      </w:r>
    </w:p>
    <w:p w14:paraId="57C70B0A" w14:textId="1E9E1523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、交通方式：</w:t>
      </w:r>
    </w:p>
    <w:p w14:paraId="55BBE304" w14:textId="024751FB" w:rsidR="002A414E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捷運淡水線-關渡站下車，轉乘紅22或紅13公車至聖心女中站。</w:t>
      </w:r>
    </w:p>
    <w:p w14:paraId="2401002D" w14:textId="6A65E9D6" w:rsidR="002A414E" w:rsidRPr="002A414E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2.</w:t>
      </w:r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捷運蘆洲線-蘆洲站下車，轉乘704公車至聖心女中站。 </w:t>
      </w:r>
    </w:p>
    <w:p w14:paraId="5683750C" w14:textId="78960BC8" w:rsidR="002A414E" w:rsidRPr="002A414E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3.</w:t>
      </w:r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三重客運704公車(北門─八里)至聖心女中站。 </w:t>
      </w:r>
    </w:p>
    <w:p w14:paraId="624959B2" w14:textId="24ED0167" w:rsidR="002A414E" w:rsidRPr="002A414E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4.</w:t>
      </w:r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淡水客運682公車(社子─八里)至聖心女中站。 </w:t>
      </w:r>
    </w:p>
    <w:p w14:paraId="1407035C" w14:textId="09F23903" w:rsidR="002A414E" w:rsidRPr="002A414E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5.</w:t>
      </w:r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淡水客運878公車(淡水─八里)至聖心女中站。  </w:t>
      </w:r>
    </w:p>
    <w:p w14:paraId="2345AD0B" w14:textId="665D3392" w:rsidR="00F457A3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6.</w:t>
      </w:r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淡水客運963公車(板橋─八里)至聖心女中站。</w:t>
      </w:r>
    </w:p>
    <w:p w14:paraId="2090574F" w14:textId="2DB12B83" w:rsidR="002A414E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7.本校提供校內停車。</w:t>
      </w:r>
    </w:p>
    <w:sectPr w:rsidR="002A414E" w:rsidSect="00447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2B99A" w14:textId="77777777" w:rsidR="00A05FCC" w:rsidRDefault="00A05FCC" w:rsidP="00A05FCC">
      <w:pPr>
        <w:spacing w:line="240" w:lineRule="auto"/>
        <w:ind w:left="0" w:hanging="2"/>
      </w:pPr>
      <w:r>
        <w:separator/>
      </w:r>
    </w:p>
  </w:endnote>
  <w:endnote w:type="continuationSeparator" w:id="0">
    <w:p w14:paraId="2C4404EB" w14:textId="77777777" w:rsidR="00A05FCC" w:rsidRDefault="00A05FCC" w:rsidP="00A05FC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0F03C" w14:textId="77777777" w:rsidR="00A05FCC" w:rsidRDefault="00A05FCC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6CBE5" w14:textId="77777777" w:rsidR="00A05FCC" w:rsidRDefault="00A05FCC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FD24B" w14:textId="77777777" w:rsidR="00A05FCC" w:rsidRDefault="00A05FCC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9CD44" w14:textId="77777777" w:rsidR="00A05FCC" w:rsidRDefault="00A05FCC" w:rsidP="00A05FCC">
      <w:pPr>
        <w:spacing w:line="240" w:lineRule="auto"/>
        <w:ind w:left="0" w:hanging="2"/>
      </w:pPr>
      <w:r>
        <w:separator/>
      </w:r>
    </w:p>
  </w:footnote>
  <w:footnote w:type="continuationSeparator" w:id="0">
    <w:p w14:paraId="5CD545B3" w14:textId="77777777" w:rsidR="00A05FCC" w:rsidRDefault="00A05FCC" w:rsidP="00A05FC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45AC" w14:textId="77777777" w:rsidR="00A05FCC" w:rsidRDefault="00A05FCC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73D1" w14:textId="77777777" w:rsidR="00A05FCC" w:rsidRDefault="00A05FCC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8549B" w14:textId="77777777" w:rsidR="00A05FCC" w:rsidRDefault="00A05FCC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A3"/>
    <w:rsid w:val="002A414E"/>
    <w:rsid w:val="00447E61"/>
    <w:rsid w:val="004E2DBE"/>
    <w:rsid w:val="00585EA1"/>
    <w:rsid w:val="005B6F09"/>
    <w:rsid w:val="009C7D8F"/>
    <w:rsid w:val="009E3313"/>
    <w:rsid w:val="009F69F4"/>
    <w:rsid w:val="00A05FCC"/>
    <w:rsid w:val="00A14450"/>
    <w:rsid w:val="00CC5FF7"/>
    <w:rsid w:val="00DF2722"/>
    <w:rsid w:val="00F457A3"/>
    <w:rsid w:val="00FC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AC1A689"/>
  <w15:docId w15:val="{7613C9E5-E59B-47DA-B580-03768C75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a8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e">
    <w:name w:val="Unresolved Mention"/>
    <w:basedOn w:val="a0"/>
    <w:uiPriority w:val="99"/>
    <w:semiHidden/>
    <w:unhideWhenUsed/>
    <w:rsid w:val="002A4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orms.gle/iqgUXWvD2U5XfPrH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FtpDuAIR8vy/6VkprLGvlQCjjA==">AMUW2mUUZGGnVHiKL74mnKnug2IhKXmlA2OiMUXXXq/ad56tkEhMUt3175AbOvQdZRuKZspJ3y55g+HHJk3lDrKYq7HbmUQknS/Wy7VvtUKaoQLd6bbG/GI=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</cp:revision>
  <dcterms:created xsi:type="dcterms:W3CDTF">2024-03-21T07:14:00Z</dcterms:created>
  <dcterms:modified xsi:type="dcterms:W3CDTF">2024-03-21T10:10:00Z</dcterms:modified>
</cp:coreProperties>
</file>