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039" w:type="dxa"/>
        <w:jc w:val="center"/>
        <w:tblLook w:val="04A0" w:firstRow="1" w:lastRow="0" w:firstColumn="1" w:lastColumn="0" w:noHBand="0" w:noVBand="1"/>
      </w:tblPr>
      <w:tblGrid>
        <w:gridCol w:w="8039"/>
      </w:tblGrid>
      <w:tr w:rsidR="00084C53" w14:paraId="79CC1041" w14:textId="77777777" w:rsidTr="00084C53">
        <w:trPr>
          <w:trHeight w:val="841"/>
          <w:jc w:val="center"/>
        </w:trPr>
        <w:tc>
          <w:tcPr>
            <w:tcW w:w="8039" w:type="dxa"/>
            <w:vMerge w:val="restart"/>
            <w:tcBorders>
              <w:right w:val="single" w:sz="4" w:space="0" w:color="auto"/>
            </w:tcBorders>
          </w:tcPr>
          <w:tbl>
            <w:tblPr>
              <w:tblW w:w="7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16"/>
              <w:gridCol w:w="3897"/>
            </w:tblGrid>
            <w:tr w:rsidR="00084C53" w14:paraId="7020FAD4" w14:textId="77777777" w:rsidTr="00416DC2">
              <w:trPr>
                <w:trHeight w:val="820"/>
              </w:trPr>
              <w:tc>
                <w:tcPr>
                  <w:tcW w:w="781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6E7EFB" w14:textId="4A3B90A5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ind w:left="-283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36"/>
                      <w:szCs w:val="36"/>
                    </w:rPr>
                  </w:pPr>
                  <w:bookmarkStart w:id="0" w:name="_GoBack"/>
                  <w:r>
                    <w:rPr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  <w:lang w:val="zh-TW"/>
                    </w:rPr>
                    <w:t>桃園市</w:t>
                  </w:r>
                  <w:r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  <w:lang w:val="zh-TW"/>
                    </w:rPr>
                    <w:t>11</w:t>
                  </w:r>
                  <w:r>
                    <w:rPr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  <w:lang w:val="zh-TW"/>
                    </w:rPr>
                    <w:t>3年度高中高職博覽會</w:t>
                  </w:r>
                </w:p>
                <w:p w14:paraId="5D0A530D" w14:textId="77777777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Times New Roman" w:eastAsia="華康粗黑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華康粗黑體" w:eastAsia="華康粗黑體" w:hAnsi="Times New Roman" w:cs="華康粗黑體"/>
                      <w:sz w:val="28"/>
                      <w:szCs w:val="28"/>
                      <w:lang w:val="zh-TW"/>
                    </w:rPr>
                    <w:t>EXPO</w:t>
                  </w:r>
                  <w:r>
                    <w:rPr>
                      <w:rFonts w:ascii="華康中特圓體" w:eastAsia="華康中特圓體" w:hAnsi="Times New Roman" w:cs="華康中特圓體"/>
                      <w:sz w:val="28"/>
                      <w:szCs w:val="28"/>
                      <w:lang w:val="zh-TW"/>
                    </w:rPr>
                    <w:t>@</w:t>
                  </w:r>
                  <w:r>
                    <w:rPr>
                      <w:rFonts w:ascii="華康粗黑體" w:eastAsia="華康粗黑體" w:hAnsi="Times New Roman" w:cs="華康粗黑體"/>
                      <w:sz w:val="28"/>
                      <w:szCs w:val="28"/>
                      <w:lang w:val="zh-TW"/>
                    </w:rPr>
                    <w:t>TAOYUAN CITY</w:t>
                  </w:r>
                </w:p>
              </w:tc>
            </w:tr>
            <w:tr w:rsidR="00084C53" w14:paraId="04A33869" w14:textId="77777777" w:rsidTr="00416DC2">
              <w:trPr>
                <w:trHeight w:val="264"/>
              </w:trPr>
              <w:tc>
                <w:tcPr>
                  <w:tcW w:w="781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438071" w14:textId="77777777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標楷體" w:eastAsia="標楷體" w:hAnsi="Times New Roman" w:cs="標楷體" w:hint="eastAsia"/>
                      <w:sz w:val="36"/>
                      <w:szCs w:val="36"/>
                      <w:lang w:val="zh-TW"/>
                    </w:rPr>
                    <w:t>節目流程</w:t>
                  </w:r>
                </w:p>
              </w:tc>
            </w:tr>
            <w:tr w:rsidR="00084C53" w14:paraId="5D6FFA12" w14:textId="77777777" w:rsidTr="00416DC2">
              <w:trPr>
                <w:trHeight w:val="1614"/>
              </w:trPr>
              <w:tc>
                <w:tcPr>
                  <w:tcW w:w="3916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04B7C0F5" w14:textId="26AC0B27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3</w:t>
                  </w:r>
                  <w:r>
                    <w:rPr>
                      <w:rFonts w:ascii="標楷體" w:eastAsia="標楷體" w:hAnsi="Times New Roman" w:cs="標楷體" w:hint="eastAsia"/>
                      <w:b/>
                      <w:bCs/>
                      <w:szCs w:val="24"/>
                      <w:lang w:val="zh-TW"/>
                    </w:rPr>
                    <w:t>月9日</w:t>
                  </w: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(</w:t>
                  </w:r>
                  <w:r>
                    <w:rPr>
                      <w:rFonts w:ascii="標楷體" w:eastAsia="標楷體" w:hAnsi="Times New Roman" w:cs="標楷體" w:hint="eastAsia"/>
                      <w:b/>
                      <w:bCs/>
                      <w:szCs w:val="24"/>
                      <w:lang w:val="zh-TW"/>
                    </w:rPr>
                    <w:t>星期六</w:t>
                  </w: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)</w:t>
                  </w:r>
                </w:p>
                <w:p w14:paraId="18721BF2" w14:textId="10F85623" w:rsidR="00084C53" w:rsidRDefault="00084C53" w:rsidP="001136A8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新細明體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新細明體" w:eastAsia="新細明體" w:hAnsi="Times New Roman" w:cs="新細明體" w:hint="eastAsia"/>
                      <w:b/>
                      <w:bCs/>
                      <w:szCs w:val="24"/>
                      <w:lang w:val="zh-TW"/>
                    </w:rPr>
                    <w:t xml:space="preserve">   時間</w:t>
                  </w:r>
                  <w:r>
                    <w:rPr>
                      <w:rFonts w:ascii="新細明體" w:eastAsia="新細明體" w:hAnsi="Times New Roman" w:cs="新細明體"/>
                      <w:b/>
                      <w:bCs/>
                      <w:szCs w:val="24"/>
                      <w:lang w:val="zh-TW"/>
                    </w:rPr>
                    <w:t xml:space="preserve">       </w:t>
                  </w:r>
                  <w:r>
                    <w:rPr>
                      <w:rFonts w:ascii="新細明體" w:eastAsia="新細明體" w:hAnsi="Times New Roman" w:cs="新細明體" w:hint="eastAsia"/>
                      <w:b/>
                      <w:bCs/>
                      <w:szCs w:val="24"/>
                      <w:lang w:val="zh-TW"/>
                    </w:rPr>
                    <w:t xml:space="preserve"> 活動內容</w:t>
                  </w:r>
                </w:p>
                <w:p w14:paraId="6CA6DB71" w14:textId="77777777" w:rsidR="00084C53" w:rsidRPr="00CE5842" w:rsidRDefault="00084C53" w:rsidP="00F51132">
                  <w:pPr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CE5842">
                    <w:rPr>
                      <w:rFonts w:ascii="標楷體" w:eastAsia="標楷體" w:hAnsi="標楷體" w:hint="eastAsia"/>
                      <w:szCs w:val="24"/>
                    </w:rPr>
                    <w:t>-----------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-------------------</w:t>
                  </w:r>
                </w:p>
                <w:p w14:paraId="583D77A9" w14:textId="77777777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0900--0940 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 xml:space="preserve"> 開幕式</w:t>
                  </w:r>
                </w:p>
                <w:p w14:paraId="492460BE" w14:textId="77777777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0940--1030  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貴賓參觀各校攤位</w:t>
                  </w:r>
                </w:p>
                <w:p w14:paraId="16CF8D46" w14:textId="3A018CD5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0940--1600  </w:t>
                  </w:r>
                  <w:r w:rsidRPr="00CD3B57">
                    <w:rPr>
                      <w:rFonts w:ascii="標楷體" w:eastAsia="標楷體" w:hAnsi="標楷體" w:hint="eastAsia"/>
                      <w:szCs w:val="24"/>
                    </w:rPr>
                    <w:t>各校靜態展示、學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生</w:t>
                  </w:r>
                </w:p>
                <w:p w14:paraId="22AFCB30" w14:textId="28141C09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        </w:t>
                  </w:r>
                  <w:r w:rsidRPr="00CD3B57">
                    <w:rPr>
                      <w:rFonts w:ascii="標楷體" w:eastAsia="標楷體" w:hAnsi="標楷體" w:hint="eastAsia"/>
                      <w:szCs w:val="24"/>
                    </w:rPr>
                    <w:t>動態表演、實作互動</w:t>
                  </w:r>
                </w:p>
                <w:p w14:paraId="16B63800" w14:textId="55919556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        </w:t>
                  </w:r>
                  <w:r w:rsidRPr="00CD3B57">
                    <w:rPr>
                      <w:rFonts w:ascii="標楷體" w:eastAsia="標楷體" w:hAnsi="標楷體" w:hint="eastAsia"/>
                      <w:szCs w:val="24"/>
                    </w:rPr>
                    <w:t>與特色課程教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學</w:t>
                  </w:r>
                </w:p>
                <w:p w14:paraId="24F6D07F" w14:textId="0AFE8E98" w:rsidR="00084C53" w:rsidRPr="00CD3B57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3897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2BA96AC9" w14:textId="7B7206CC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3</w:t>
                  </w:r>
                  <w:r>
                    <w:rPr>
                      <w:rFonts w:ascii="標楷體" w:eastAsia="標楷體" w:hAnsi="Times New Roman" w:cs="標楷體" w:hint="eastAsia"/>
                      <w:b/>
                      <w:bCs/>
                      <w:szCs w:val="24"/>
                      <w:lang w:val="zh-TW"/>
                    </w:rPr>
                    <w:t>月</w:t>
                  </w: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1</w:t>
                  </w:r>
                  <w:r>
                    <w:rPr>
                      <w:rFonts w:ascii="標楷體" w:eastAsia="標楷體" w:hAnsi="Times New Roman" w:cs="標楷體" w:hint="eastAsia"/>
                      <w:b/>
                      <w:bCs/>
                      <w:szCs w:val="24"/>
                      <w:lang w:val="zh-TW"/>
                    </w:rPr>
                    <w:t>0日</w:t>
                  </w: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(</w:t>
                  </w:r>
                  <w:r>
                    <w:rPr>
                      <w:rFonts w:ascii="標楷體" w:eastAsia="標楷體" w:hAnsi="Times New Roman" w:cs="標楷體" w:hint="eastAsia"/>
                      <w:b/>
                      <w:bCs/>
                      <w:szCs w:val="24"/>
                      <w:lang w:val="zh-TW"/>
                    </w:rPr>
                    <w:t>星期日</w:t>
                  </w:r>
                  <w:r>
                    <w:rPr>
                      <w:rFonts w:ascii="標楷體" w:eastAsia="標楷體" w:hAnsi="Times New Roman" w:cs="標楷體"/>
                      <w:b/>
                      <w:bCs/>
                      <w:szCs w:val="24"/>
                      <w:lang w:val="zh-TW"/>
                    </w:rPr>
                    <w:t>)</w:t>
                  </w:r>
                </w:p>
                <w:p w14:paraId="1D726D69" w14:textId="70C7A4E8" w:rsidR="00084C53" w:rsidRDefault="00084C53" w:rsidP="001136A8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新細明體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新細明體" w:eastAsia="新細明體" w:hAnsi="Times New Roman" w:cs="新細明體" w:hint="eastAsia"/>
                      <w:b/>
                      <w:bCs/>
                      <w:szCs w:val="24"/>
                      <w:lang w:val="zh-TW"/>
                    </w:rPr>
                    <w:t xml:space="preserve">  時間</w:t>
                  </w:r>
                  <w:r>
                    <w:rPr>
                      <w:rFonts w:ascii="新細明體" w:eastAsia="新細明體" w:hAnsi="Times New Roman" w:cs="新細明體"/>
                      <w:b/>
                      <w:bCs/>
                      <w:szCs w:val="24"/>
                      <w:lang w:val="zh-TW"/>
                    </w:rPr>
                    <w:t xml:space="preserve">     </w:t>
                  </w:r>
                  <w:r>
                    <w:rPr>
                      <w:rFonts w:ascii="新細明體" w:eastAsia="新細明體" w:hAnsi="Times New Roman" w:cs="新細明體" w:hint="eastAsia"/>
                      <w:b/>
                      <w:bCs/>
                      <w:szCs w:val="24"/>
                      <w:lang w:val="zh-TW"/>
                    </w:rPr>
                    <w:t xml:space="preserve">  活動內容</w:t>
                  </w:r>
                </w:p>
                <w:p w14:paraId="49DC22CF" w14:textId="77777777" w:rsidR="00084C53" w:rsidRPr="00F51132" w:rsidRDefault="00084C53" w:rsidP="00F51132">
                  <w:pPr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F51132">
                    <w:rPr>
                      <w:rFonts w:ascii="Times New Roman" w:eastAsia="新細明體" w:hAnsi="Times New Roman" w:cs="Times New Roman"/>
                      <w:szCs w:val="24"/>
                    </w:rPr>
                    <w:t>-</w:t>
                  </w:r>
                  <w:r w:rsidRPr="00CE5842">
                    <w:rPr>
                      <w:rFonts w:ascii="標楷體" w:eastAsia="標楷體" w:hAnsi="標楷體" w:hint="eastAsia"/>
                      <w:szCs w:val="24"/>
                    </w:rPr>
                    <w:t>-----------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-------------</w:t>
                  </w:r>
                </w:p>
                <w:p w14:paraId="1D30303D" w14:textId="67760C71" w:rsidR="00084C53" w:rsidRPr="00CD3B57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新細明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0900--1500 </w:t>
                  </w:r>
                  <w:r w:rsidRPr="00CD3B57"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各校靜態展示</w:t>
                  </w:r>
                  <w:r w:rsidRPr="00CD3B57">
                    <w:rPr>
                      <w:rFonts w:ascii="標楷體" w:eastAsia="標楷體" w:hAnsi="標楷體" w:hint="eastAsia"/>
                      <w:szCs w:val="24"/>
                    </w:rPr>
                    <w:t>、學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生</w:t>
                  </w:r>
                </w:p>
                <w:p w14:paraId="5CB74576" w14:textId="572AC96B" w:rsidR="00084C53" w:rsidRPr="00CD3B57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CD3B57"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        </w:t>
                  </w:r>
                  <w:r w:rsidRPr="00CD3B57"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 xml:space="preserve">   動態表演</w:t>
                  </w:r>
                  <w:r w:rsidRPr="00CD3B57">
                    <w:rPr>
                      <w:rFonts w:ascii="標楷體" w:eastAsia="標楷體" w:hAnsi="標楷體" w:hint="eastAsia"/>
                      <w:szCs w:val="24"/>
                    </w:rPr>
                    <w:t>、實作互動</w:t>
                  </w:r>
                </w:p>
                <w:p w14:paraId="631D10FB" w14:textId="3E8E9844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CD3B57">
                    <w:rPr>
                      <w:rFonts w:ascii="標楷體" w:eastAsia="標楷體" w:hAnsi="標楷體" w:hint="eastAsia"/>
                      <w:szCs w:val="24"/>
                    </w:rPr>
                    <w:t xml:space="preserve">           與特色課程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教學</w:t>
                  </w:r>
                </w:p>
                <w:p w14:paraId="3688A92D" w14:textId="77777777" w:rsidR="00084C53" w:rsidRPr="00CD3B57" w:rsidRDefault="00084C53" w:rsidP="00AE15FE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1500--  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 xml:space="preserve">   </w:t>
                  </w:r>
                  <w:r w:rsidRPr="00CD3B57"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摸彩</w:t>
                  </w:r>
                </w:p>
                <w:p w14:paraId="66783B70" w14:textId="1A35A2E4" w:rsidR="00084C53" w:rsidRPr="00CD3B57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</w:t>
                  </w:r>
                  <w:r w:rsidRPr="00CD3B57"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得獎者公告</w:t>
                  </w:r>
                </w:p>
                <w:p w14:paraId="15422407" w14:textId="6455F91B" w:rsidR="00084C53" w:rsidRPr="00CD3B57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D3B57"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        </w:t>
                  </w:r>
                  <w:r w:rsidRPr="00CD3B57"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 xml:space="preserve">   活動結束各校開始</w:t>
                  </w:r>
                </w:p>
                <w:p w14:paraId="76A4E81F" w14:textId="77777777" w:rsidR="00084C53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</w:pPr>
                  <w:r w:rsidRPr="00CD3B57"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        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 xml:space="preserve">   </w:t>
                  </w:r>
                  <w:r w:rsidRPr="00CD3B57"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撤離</w:t>
                  </w:r>
                </w:p>
                <w:p w14:paraId="256CE3E8" w14:textId="2C1256B7" w:rsidR="00084C53" w:rsidRPr="00CA4DDA" w:rsidRDefault="00084C53" w:rsidP="00E45F4C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 xml:space="preserve">           </w:t>
                  </w:r>
                </w:p>
              </w:tc>
            </w:tr>
            <w:tr w:rsidR="00084C53" w14:paraId="4E42B2AF" w14:textId="77777777" w:rsidTr="00CC1DC6">
              <w:trPr>
                <w:trHeight w:val="829"/>
              </w:trPr>
              <w:tc>
                <w:tcPr>
                  <w:tcW w:w="781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BD9669F" w14:textId="77777777" w:rsidR="00084C53" w:rsidRDefault="00084C53" w:rsidP="00E45F4C">
                  <w:pPr>
                    <w:autoSpaceDE w:val="0"/>
                    <w:autoSpaceDN w:val="0"/>
                    <w:adjustRightInd w:val="0"/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桃園市立綜合體育館</w:t>
                  </w: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>(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巨蛋</w:t>
                  </w: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 xml:space="preserve">) 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桃園市三民路一段</w:t>
                  </w:r>
                  <w:r>
                    <w:rPr>
                      <w:rFonts w:ascii="標楷體" w:eastAsia="標楷體" w:hAnsi="Times New Roman" w:cs="標楷體"/>
                      <w:szCs w:val="24"/>
                      <w:lang w:val="zh-TW"/>
                    </w:rPr>
                    <w:t>1</w:t>
                  </w:r>
                  <w:r>
                    <w:rPr>
                      <w:rFonts w:ascii="標楷體" w:eastAsia="標楷體" w:hAnsi="Times New Roman" w:cs="標楷體" w:hint="eastAsia"/>
                      <w:szCs w:val="24"/>
                      <w:lang w:val="zh-TW"/>
                    </w:rPr>
                    <w:t>號</w:t>
                  </w:r>
                </w:p>
              </w:tc>
            </w:tr>
          </w:tbl>
          <w:p w14:paraId="6FCDC401" w14:textId="77777777" w:rsidR="00084C53" w:rsidRPr="00CC1DC6" w:rsidRDefault="00084C53" w:rsidP="00F2084B">
            <w:pPr>
              <w:spacing w:line="300" w:lineRule="exact"/>
            </w:pPr>
          </w:p>
        </w:tc>
      </w:tr>
      <w:tr w:rsidR="00084C53" w14:paraId="7D4943CB" w14:textId="77777777" w:rsidTr="00084C53">
        <w:trPr>
          <w:trHeight w:val="265"/>
          <w:jc w:val="center"/>
        </w:trPr>
        <w:tc>
          <w:tcPr>
            <w:tcW w:w="8039" w:type="dxa"/>
            <w:vMerge/>
            <w:tcBorders>
              <w:right w:val="single" w:sz="4" w:space="0" w:color="auto"/>
            </w:tcBorders>
          </w:tcPr>
          <w:p w14:paraId="2498747E" w14:textId="77777777" w:rsidR="00084C53" w:rsidRPr="00F2084B" w:rsidRDefault="00084C53" w:rsidP="00F2084B">
            <w:pPr>
              <w:spacing w:line="240" w:lineRule="exact"/>
              <w:ind w:leftChars="-118" w:left="-283"/>
              <w:jc w:val="center"/>
              <w:rPr>
                <w:rFonts w:ascii="華康粗黑體(P)" w:eastAsia="華康粗黑體(P)"/>
                <w:szCs w:val="24"/>
              </w:rPr>
            </w:pPr>
          </w:p>
        </w:tc>
      </w:tr>
      <w:tr w:rsidR="00084C53" w14:paraId="10C043F9" w14:textId="77777777" w:rsidTr="00084C53">
        <w:trPr>
          <w:trHeight w:val="1620"/>
          <w:jc w:val="center"/>
        </w:trPr>
        <w:tc>
          <w:tcPr>
            <w:tcW w:w="8039" w:type="dxa"/>
            <w:vMerge/>
            <w:tcBorders>
              <w:right w:val="single" w:sz="4" w:space="0" w:color="auto"/>
            </w:tcBorders>
          </w:tcPr>
          <w:p w14:paraId="7EBACE09" w14:textId="77777777" w:rsidR="00084C53" w:rsidRPr="00F2084B" w:rsidRDefault="00084C53" w:rsidP="00F2084B">
            <w:pPr>
              <w:spacing w:line="240" w:lineRule="exact"/>
              <w:ind w:leftChars="-118" w:left="-283"/>
              <w:jc w:val="center"/>
              <w:rPr>
                <w:rFonts w:ascii="華康粗黑體(P)" w:eastAsia="華康粗黑體(P)"/>
                <w:szCs w:val="24"/>
              </w:rPr>
            </w:pPr>
          </w:p>
        </w:tc>
      </w:tr>
      <w:tr w:rsidR="00084C53" w14:paraId="27862458" w14:textId="77777777" w:rsidTr="00084C53">
        <w:trPr>
          <w:trHeight w:val="470"/>
          <w:jc w:val="center"/>
        </w:trPr>
        <w:tc>
          <w:tcPr>
            <w:tcW w:w="8039" w:type="dxa"/>
            <w:vMerge/>
            <w:tcBorders>
              <w:right w:val="single" w:sz="4" w:space="0" w:color="auto"/>
            </w:tcBorders>
          </w:tcPr>
          <w:p w14:paraId="3AFC613A" w14:textId="77777777" w:rsidR="00084C53" w:rsidRPr="00F2084B" w:rsidRDefault="00084C53" w:rsidP="00F2084B">
            <w:pPr>
              <w:spacing w:line="240" w:lineRule="exact"/>
              <w:ind w:leftChars="-118" w:left="-283"/>
              <w:jc w:val="center"/>
              <w:rPr>
                <w:rFonts w:ascii="華康粗黑體(P)" w:eastAsia="華康粗黑體(P)"/>
                <w:szCs w:val="24"/>
              </w:rPr>
            </w:pPr>
          </w:p>
        </w:tc>
      </w:tr>
      <w:bookmarkEnd w:id="0"/>
    </w:tbl>
    <w:p w14:paraId="1C93ED42" w14:textId="77777777" w:rsidR="005B788A" w:rsidRPr="00F2084B" w:rsidRDefault="005B788A" w:rsidP="00F2084B">
      <w:pPr>
        <w:spacing w:line="240" w:lineRule="exact"/>
        <w:rPr>
          <w:sz w:val="16"/>
          <w:szCs w:val="16"/>
        </w:rPr>
      </w:pPr>
    </w:p>
    <w:sectPr w:rsidR="005B788A" w:rsidRPr="00F2084B" w:rsidSect="00084C53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79F9A" w14:textId="77777777" w:rsidR="00D21571" w:rsidRDefault="00D21571" w:rsidP="007D57BC">
      <w:r>
        <w:separator/>
      </w:r>
    </w:p>
  </w:endnote>
  <w:endnote w:type="continuationSeparator" w:id="0">
    <w:p w14:paraId="6CCB7E3B" w14:textId="77777777" w:rsidR="00D21571" w:rsidRDefault="00D21571" w:rsidP="007D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粗黑體(P)">
    <w:altName w:val="微軟正黑體"/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E590" w14:textId="77777777" w:rsidR="00D21571" w:rsidRDefault="00D21571" w:rsidP="007D57BC">
      <w:r>
        <w:separator/>
      </w:r>
    </w:p>
  </w:footnote>
  <w:footnote w:type="continuationSeparator" w:id="0">
    <w:p w14:paraId="67C57846" w14:textId="77777777" w:rsidR="00D21571" w:rsidRDefault="00D21571" w:rsidP="007D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02DA"/>
    <w:multiLevelType w:val="hybridMultilevel"/>
    <w:tmpl w:val="C9704108"/>
    <w:lvl w:ilvl="0" w:tplc="888E18AC">
      <w:start w:val="900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4B"/>
    <w:rsid w:val="00026240"/>
    <w:rsid w:val="00073CA7"/>
    <w:rsid w:val="00084C53"/>
    <w:rsid w:val="000D550F"/>
    <w:rsid w:val="001136A8"/>
    <w:rsid w:val="00152550"/>
    <w:rsid w:val="002E0D85"/>
    <w:rsid w:val="003136B5"/>
    <w:rsid w:val="00416DC2"/>
    <w:rsid w:val="00421D61"/>
    <w:rsid w:val="004F6419"/>
    <w:rsid w:val="005B788A"/>
    <w:rsid w:val="007203E0"/>
    <w:rsid w:val="007803AB"/>
    <w:rsid w:val="007A7C5F"/>
    <w:rsid w:val="007D57BC"/>
    <w:rsid w:val="008379E4"/>
    <w:rsid w:val="008A33ED"/>
    <w:rsid w:val="008E1EE5"/>
    <w:rsid w:val="00923779"/>
    <w:rsid w:val="00984882"/>
    <w:rsid w:val="00AC5B3A"/>
    <w:rsid w:val="00AE15FE"/>
    <w:rsid w:val="00BD6316"/>
    <w:rsid w:val="00CA4DDA"/>
    <w:rsid w:val="00CA59E4"/>
    <w:rsid w:val="00CC1DC6"/>
    <w:rsid w:val="00CD3B57"/>
    <w:rsid w:val="00CE5842"/>
    <w:rsid w:val="00D10033"/>
    <w:rsid w:val="00D21571"/>
    <w:rsid w:val="00E45F4C"/>
    <w:rsid w:val="00ED552F"/>
    <w:rsid w:val="00F2084B"/>
    <w:rsid w:val="00F51132"/>
    <w:rsid w:val="00F928BF"/>
    <w:rsid w:val="00F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2DC68"/>
  <w15:chartTrackingRefBased/>
  <w15:docId w15:val="{B900DD11-302F-4FFB-9DFA-E91A5408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57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5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57BC"/>
    <w:rPr>
      <w:sz w:val="20"/>
      <w:szCs w:val="20"/>
    </w:rPr>
  </w:style>
  <w:style w:type="paragraph" w:styleId="a8">
    <w:name w:val="List Paragraph"/>
    <w:basedOn w:val="a"/>
    <w:uiPriority w:val="34"/>
    <w:qFormat/>
    <w:rsid w:val="00F5113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73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3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陳麗玉</dc:creator>
  <cp:keywords/>
  <dc:description/>
  <cp:lastModifiedBy>User</cp:lastModifiedBy>
  <cp:revision>2</cp:revision>
  <cp:lastPrinted>2022-01-24T07:02:00Z</cp:lastPrinted>
  <dcterms:created xsi:type="dcterms:W3CDTF">2024-02-15T06:14:00Z</dcterms:created>
  <dcterms:modified xsi:type="dcterms:W3CDTF">2024-02-15T06:14:00Z</dcterms:modified>
</cp:coreProperties>
</file>