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4C94" w14:textId="77777777" w:rsidR="00D63223" w:rsidRPr="009652CD" w:rsidRDefault="00D63223" w:rsidP="00D6322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113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年</w:t>
      </w:r>
      <w:r w:rsidRPr="00AA5EA0">
        <w:rPr>
          <w:rFonts w:ascii="標楷體" w:eastAsia="標楷體" w:hAnsi="標楷體" w:hint="eastAsia"/>
          <w:b/>
          <w:sz w:val="36"/>
          <w:szCs w:val="36"/>
        </w:rPr>
        <w:t>度</w:t>
      </w:r>
      <w:r w:rsidRPr="009652CD">
        <w:rPr>
          <w:rFonts w:ascii="標楷體" w:eastAsia="標楷體" w:hAnsi="標楷體" w:hint="eastAsia"/>
          <w:b/>
          <w:sz w:val="36"/>
          <w:szCs w:val="36"/>
        </w:rPr>
        <w:t>桃園市高中職博覽會</w:t>
      </w:r>
      <w:r>
        <w:rPr>
          <w:rFonts w:ascii="標楷體" w:eastAsia="標楷體" w:hAnsi="標楷體" w:hint="eastAsia"/>
          <w:b/>
          <w:sz w:val="36"/>
          <w:szCs w:val="36"/>
        </w:rPr>
        <w:t>接駁車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各</w:t>
      </w:r>
      <w:r>
        <w:rPr>
          <w:rFonts w:ascii="標楷體" w:eastAsia="標楷體" w:hAnsi="標楷體" w:hint="eastAsia"/>
          <w:b/>
          <w:sz w:val="36"/>
          <w:szCs w:val="36"/>
        </w:rPr>
        <w:t>時段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及上下車規劃</w:t>
      </w:r>
    </w:p>
    <w:p w14:paraId="35C88542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D772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8AD175B" wp14:editId="5365EADB">
            <wp:simplePos x="0" y="0"/>
            <wp:positionH relativeFrom="margin">
              <wp:align>center</wp:align>
            </wp:positionH>
            <wp:positionV relativeFrom="paragraph">
              <wp:posOffset>567690</wp:posOffset>
            </wp:positionV>
            <wp:extent cx="6116955" cy="4745355"/>
            <wp:effectExtent l="0" t="0" r="0" b="0"/>
            <wp:wrapTight wrapText="bothSides">
              <wp:wrapPolygon edited="0">
                <wp:start x="0" y="0"/>
                <wp:lineTo x="0" y="21505"/>
                <wp:lineTo x="21526" y="21505"/>
                <wp:lineTo x="21526" y="0"/>
                <wp:lineTo x="0" y="0"/>
              </wp:wrapPolygon>
            </wp:wrapTight>
            <wp:docPr id="21396177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177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桃園火車站 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  <w:bdr w:val="single" w:sz="4" w:space="0" w:color="auto"/>
          </w:rPr>
          <m:t>⇒</m:t>
        </m:r>
      </m:oMath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桃園體育場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(桃園火車站</w:t>
      </w:r>
      <w:r w:rsidRPr="00E340BC">
        <w:rPr>
          <w:rFonts w:ascii="標楷體" w:eastAsia="標楷體" w:hAnsi="標楷體" w:hint="eastAsia"/>
          <w:b/>
          <w:color w:val="FF0000"/>
          <w:sz w:val="28"/>
          <w:szCs w:val="28"/>
        </w:rPr>
        <w:t>萬壽路出口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371E81F" w14:textId="77777777" w:rsidR="00D63223" w:rsidRP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1FF33F2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104275E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1818FDE1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33DF0FF" w14:textId="07EFA383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F6084CD" w14:textId="04D36665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D0BF3D4" w14:textId="0E95DC44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262FE4C9" w14:textId="2B1AF530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43CEE4E" w14:textId="708F0531" w:rsidR="004A76A7" w:rsidRDefault="004A76A7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9C7275B" w14:textId="77777777" w:rsidR="004A76A7" w:rsidRDefault="004A76A7" w:rsidP="00D63223">
      <w:pPr>
        <w:adjustRightInd w:val="0"/>
        <w:snapToGrid w:val="0"/>
        <w:spacing w:line="46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14:paraId="34600C20" w14:textId="77777777" w:rsidR="00532D3A" w:rsidRDefault="00532D3A" w:rsidP="00532D3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桃園市113年度高中高職博覽會</w:t>
      </w:r>
    </w:p>
    <w:p w14:paraId="63BDE643" w14:textId="77777777" w:rsidR="00532D3A" w:rsidRDefault="00532D3A" w:rsidP="00532D3A">
      <w:pPr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桃園火車站―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桃園市立綜合體育館（巨蛋）區間接駁公車 時刻表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837"/>
        <w:gridCol w:w="2274"/>
      </w:tblGrid>
      <w:tr w:rsidR="00532D3A" w14:paraId="55E78152" w14:textId="77777777" w:rsidTr="00532D3A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92DA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3月9日(星期六)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7FE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3月10日(星期日)</w:t>
            </w:r>
          </w:p>
        </w:tc>
      </w:tr>
      <w:tr w:rsidR="00532D3A" w14:paraId="2A894247" w14:textId="77777777" w:rsidTr="00532D3A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FEFB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火車站</w:t>
            </w:r>
          </w:p>
          <w:p w14:paraId="4A3AB501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CEB0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綜合體育館（巨蛋）</w:t>
            </w:r>
          </w:p>
          <w:p w14:paraId="098C224A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705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火車站</w:t>
            </w:r>
          </w:p>
          <w:p w14:paraId="4ADC061D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6491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綜合體育館（巨蛋）</w:t>
            </w:r>
          </w:p>
          <w:p w14:paraId="2F960D4E" w14:textId="77777777" w:rsidR="00532D3A" w:rsidRDefault="00532D3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</w:tr>
      <w:tr w:rsidR="00532D3A" w14:paraId="2AD578AE" w14:textId="77777777" w:rsidTr="00532D3A">
        <w:trPr>
          <w:trHeight w:val="3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689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D8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11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8E0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32D3A" w14:paraId="22B3F5E6" w14:textId="77777777" w:rsidTr="00532D3A">
        <w:trPr>
          <w:trHeight w:val="3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610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F4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E2F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44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32D3A" w14:paraId="14E5DCDF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FE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2A1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28D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8C1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32D3A" w14:paraId="45BCD93A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18CC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66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132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EEC5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32D3A" w14:paraId="5F5C5BDC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6D51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C82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EA5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750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10:00</w:t>
            </w:r>
          </w:p>
        </w:tc>
      </w:tr>
      <w:tr w:rsidR="00532D3A" w14:paraId="2F3DD29E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F43D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8E3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88B3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2BD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</w:tr>
      <w:tr w:rsidR="00532D3A" w14:paraId="3FE8B8B7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D1A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220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A1D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DB01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</w:tr>
      <w:tr w:rsidR="00532D3A" w14:paraId="0E1859B0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07FD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6800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A1D7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86C8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</w:tr>
      <w:tr w:rsidR="00532D3A" w14:paraId="7ECECD1D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5CCC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F03A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AD0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63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</w:tr>
      <w:tr w:rsidR="00532D3A" w14:paraId="7190B5A6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D48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6C8C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1139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93C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</w:tr>
      <w:tr w:rsidR="00532D3A" w14:paraId="5E9FD3D4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988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97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92E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4B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</w:tr>
      <w:tr w:rsidR="00532D3A" w14:paraId="5FE4B0CE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CD3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0834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8CA8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D3BD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</w:tr>
      <w:tr w:rsidR="00532D3A" w14:paraId="7F95A0B1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C30C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98F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4F38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14:00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F66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</w:tr>
      <w:tr w:rsidR="00532D3A" w14:paraId="12C3A0DA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9220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7C9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2C5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76D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</w:tr>
      <w:tr w:rsidR="00532D3A" w14:paraId="0031B1F0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973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33BD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A36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9736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</w:tr>
      <w:tr w:rsidR="00532D3A" w14:paraId="45F774FF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3F6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87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87A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BCB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15:30</w:t>
            </w:r>
          </w:p>
        </w:tc>
      </w:tr>
      <w:tr w:rsidR="00532D3A" w14:paraId="41F3271F" w14:textId="77777777" w:rsidTr="00532D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3FE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A72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16:00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2B8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55F" w14:textId="77777777" w:rsidR="00532D3A" w:rsidRDefault="00532D3A">
            <w:pPr>
              <w:spacing w:beforeLines="25" w:before="90" w:afterLines="25" w:after="9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14:paraId="2830A289" w14:textId="77777777" w:rsidR="00532D3A" w:rsidRDefault="00532D3A" w:rsidP="00532D3A">
      <w:pPr>
        <w:spacing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14:paraId="6CD8262D" w14:textId="77777777" w:rsidR="00532D3A" w:rsidRDefault="00532D3A" w:rsidP="00532D3A">
      <w:pPr>
        <w:spacing w:line="3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※整點、半點發車，沿途不停站。</w:t>
      </w:r>
    </w:p>
    <w:p w14:paraId="4C06B6EC" w14:textId="77777777" w:rsidR="00D63223" w:rsidRPr="00532D3A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D63223" w:rsidRPr="00532D3A" w:rsidSect="00D6322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3"/>
    <w:rsid w:val="004A76A7"/>
    <w:rsid w:val="0051749D"/>
    <w:rsid w:val="00532D3A"/>
    <w:rsid w:val="00904CD4"/>
    <w:rsid w:val="00B80E11"/>
    <w:rsid w:val="00D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9491"/>
  <w15:chartTrackingRefBased/>
  <w15:docId w15:val="{C5B5F784-4F6B-497E-8B09-7AEBB36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古玉娟</dc:creator>
  <cp:keywords/>
  <dc:description/>
  <cp:lastModifiedBy>User</cp:lastModifiedBy>
  <cp:revision>3</cp:revision>
  <dcterms:created xsi:type="dcterms:W3CDTF">2024-02-15T06:09:00Z</dcterms:created>
  <dcterms:modified xsi:type="dcterms:W3CDTF">2024-02-15T06:09:00Z</dcterms:modified>
</cp:coreProperties>
</file>