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06586" w14:textId="456000A5" w:rsidR="008B5881" w:rsidRPr="006629B2" w:rsidRDefault="006629B2" w:rsidP="0068608A">
      <w:pPr>
        <w:jc w:val="center"/>
        <w:rPr>
          <w:rFonts w:ascii="Times New Roman" w:eastAsia="標楷體" w:hAnsi="Times New Roman" w:cs="Times New Roman"/>
          <w:b/>
          <w:sz w:val="40"/>
        </w:rPr>
      </w:pPr>
      <w:bookmarkStart w:id="0" w:name="_GoBack"/>
      <w:bookmarkEnd w:id="0"/>
      <w:r w:rsidRPr="006629B2">
        <w:rPr>
          <w:rFonts w:ascii="Times New Roman" w:eastAsia="標楷體" w:hAnsi="Times New Roman" w:cs="Times New Roman"/>
          <w:b/>
          <w:sz w:val="40"/>
        </w:rPr>
        <w:t>112</w:t>
      </w:r>
      <w:r w:rsidR="0068608A" w:rsidRPr="006629B2">
        <w:rPr>
          <w:rFonts w:ascii="Times New Roman" w:eastAsia="標楷體" w:hAnsi="Times New Roman" w:cs="Times New Roman"/>
          <w:b/>
          <w:sz w:val="40"/>
        </w:rPr>
        <w:t>年國合會自製影片列表</w:t>
      </w:r>
    </w:p>
    <w:p w14:paraId="40C9034C" w14:textId="6E689DFC" w:rsidR="0068608A" w:rsidRPr="006629B2" w:rsidRDefault="0068608A" w:rsidP="0068608A">
      <w:pPr>
        <w:spacing w:beforeLines="100" w:before="360" w:afterLines="100" w:after="360"/>
        <w:ind w:rightChars="-350" w:right="-840"/>
        <w:jc w:val="right"/>
        <w:rPr>
          <w:rFonts w:ascii="Times New Roman" w:eastAsia="標楷體" w:hAnsi="Times New Roman" w:cs="Times New Roman"/>
        </w:rPr>
      </w:pPr>
      <w:r w:rsidRPr="006629B2">
        <w:rPr>
          <w:rFonts w:ascii="Times New Roman" w:eastAsia="標楷體" w:hAnsi="Times New Roman" w:cs="Times New Roman"/>
        </w:rPr>
        <w:t>製表日期：</w:t>
      </w:r>
      <w:r w:rsidR="006629B2" w:rsidRPr="006629B2">
        <w:rPr>
          <w:rFonts w:ascii="Times New Roman" w:eastAsia="標楷體" w:hAnsi="Times New Roman" w:cs="Times New Roman"/>
        </w:rPr>
        <w:t>112.</w:t>
      </w:r>
      <w:r w:rsidRPr="006629B2">
        <w:rPr>
          <w:rFonts w:ascii="Times New Roman" w:eastAsia="標楷體" w:hAnsi="Times New Roman" w:cs="Times New Roman"/>
        </w:rPr>
        <w:t>12.14</w:t>
      </w:r>
    </w:p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709"/>
        <w:gridCol w:w="4536"/>
        <w:gridCol w:w="4252"/>
      </w:tblGrid>
      <w:tr w:rsidR="00362CD5" w:rsidRPr="006629B2" w14:paraId="0D776092" w14:textId="77777777" w:rsidTr="00362CD5">
        <w:trPr>
          <w:trHeight w:val="384"/>
          <w:jc w:val="center"/>
        </w:trPr>
        <w:tc>
          <w:tcPr>
            <w:tcW w:w="1408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8EAD78" w14:textId="77777777" w:rsidR="0068608A" w:rsidRPr="006629B2" w:rsidRDefault="0068608A" w:rsidP="00F3477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影片類型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A1B327" w14:textId="119C64D3" w:rsidR="0068608A" w:rsidRPr="006629B2" w:rsidRDefault="00401F11" w:rsidP="00401F1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F62C1D8" w14:textId="77777777" w:rsidR="0068608A" w:rsidRPr="006629B2" w:rsidDel="002C0F92" w:rsidRDefault="0068608A" w:rsidP="00F3477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片名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E1188B" w14:textId="05964E48" w:rsidR="0068608A" w:rsidRPr="006629B2" w:rsidRDefault="0068608A" w:rsidP="00C946C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YouTube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連結</w:t>
            </w:r>
          </w:p>
        </w:tc>
      </w:tr>
      <w:tr w:rsidR="00362CD5" w:rsidRPr="006629B2" w14:paraId="21C19AB3" w14:textId="77777777" w:rsidTr="00362CD5">
        <w:trPr>
          <w:trHeight w:val="627"/>
          <w:jc w:val="center"/>
        </w:trPr>
        <w:tc>
          <w:tcPr>
            <w:tcW w:w="1408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C06CDF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業務計畫影片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1D8AD0" w14:textId="37D4B74A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4634BAB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起飛吧，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索技術合作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!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來自東非的友誼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AAD93" w14:textId="54D9F90D" w:rsidR="0068608A" w:rsidRPr="006629B2" w:rsidRDefault="00C946C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946C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https://youtu.be/-N7DR5rGQxQ?si=5oRIko-4UQkT1Rjt</w:t>
            </w:r>
          </w:p>
        </w:tc>
      </w:tr>
      <w:tr w:rsidR="00362CD5" w:rsidRPr="006629B2" w14:paraId="2672E0CB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884A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56996" w14:textId="7688540B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5106972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Friendship from East Africa-Technical cooperation between Taiwan and Somaliland!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A1EF7" w14:textId="04F75DCD" w:rsidR="0068608A" w:rsidRPr="006629B2" w:rsidDel="00DD0C54" w:rsidRDefault="00712CAA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12CA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https://youtu.be/jF8OZ5KBXE4?si=-55pGMHZwANFy-9c</w:t>
            </w:r>
          </w:p>
        </w:tc>
      </w:tr>
      <w:tr w:rsidR="00362CD5" w:rsidRPr="006629B2" w14:paraId="0EE1000E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975A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915BD" w14:textId="670D12BE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D13B66C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索馬利蘭政府電子化能力提升計畫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A2101" w14:textId="764AC24B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https://youtu.be/BS7AG7_cYPo?si=t76X8gCV28phb-rD</w:t>
            </w:r>
          </w:p>
        </w:tc>
      </w:tr>
      <w:tr w:rsidR="00362CD5" w:rsidRPr="006629B2" w14:paraId="6A243C54" w14:textId="77777777" w:rsidTr="00362CD5">
        <w:trPr>
          <w:trHeight w:val="682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BC0A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A768B" w14:textId="7B9500D3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592B553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Somaliland E-government Capability Enhancement Project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2EA52" w14:textId="1EC137D9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https://youtu.be/VRKVBXHYMmw?si=ehqrDY-LV8Ta79so</w:t>
            </w:r>
          </w:p>
        </w:tc>
      </w:tr>
      <w:tr w:rsidR="00362CD5" w:rsidRPr="006629B2" w14:paraId="51EC37B5" w14:textId="77777777" w:rsidTr="00362CD5">
        <w:trPr>
          <w:trHeight w:val="53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B5BFA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44A28" w14:textId="1E4D9DE2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D4DAD2F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打造智慧家園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加勒比海地區資通訊計畫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9B6F2" w14:textId="2DF021EF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https://youtu.be/l-GKrHWbXpA?si=ZhSqmLc4Xxq7Q1zt</w:t>
            </w:r>
          </w:p>
        </w:tc>
      </w:tr>
      <w:tr w:rsidR="00362CD5" w:rsidRPr="006629B2" w14:paraId="77D34F9F" w14:textId="77777777" w:rsidTr="00362CD5">
        <w:trPr>
          <w:trHeight w:val="558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1F3C4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19E51" w14:textId="22AEAB10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873437F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Building Smart Homelands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ICT Projects in the Caribbean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13036" w14:textId="1E737386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https://youtu.be/-Q7DPYVyslU?si=JMuNkJEEgZUYMrsJ</w:t>
            </w:r>
          </w:p>
        </w:tc>
      </w:tr>
      <w:tr w:rsidR="00362CD5" w:rsidRPr="006629B2" w14:paraId="2CCD92AC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275F6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400C2" w14:textId="21E554FD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FEDFAA2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藍色轉型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氣候變遷下協助小型島嶼開發中國家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(SIDS)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發展藍色經濟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─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水產養殖計畫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4C3F0" w14:textId="4E0FB69C" w:rsidR="0068608A" w:rsidRPr="006629B2" w:rsidDel="00DD0C54" w:rsidRDefault="00362CD5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2CD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https://youtu.be/6VKF6U8gmCU?si=enEPKsdY5TTi4fdF</w:t>
            </w:r>
          </w:p>
        </w:tc>
      </w:tr>
      <w:tr w:rsidR="00362CD5" w:rsidRPr="006629B2" w14:paraId="410F2B26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0AB12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FC289" w14:textId="75FA2F05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746B1F4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Blue Transformation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Aquaculture Projects in the Small Island Developing States (SIDS) in the Pacific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58940" w14:textId="01AF921C" w:rsidR="0068608A" w:rsidRPr="006629B2" w:rsidDel="00DD0C54" w:rsidRDefault="00682251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822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https://youtu.be/-CvmwRVU6KM?si=iGS2KovtLBZ574X7</w:t>
            </w:r>
          </w:p>
        </w:tc>
      </w:tr>
      <w:tr w:rsidR="00362CD5" w:rsidRPr="006629B2" w14:paraId="02C02DDA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734E8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59BE6" w14:textId="19EACD1A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52A8485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微小而美好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「巴拉圭微中小企業輔導體系能力建構計畫」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AC47A" w14:textId="52374E63" w:rsidR="0068608A" w:rsidRPr="006629B2" w:rsidDel="00DD0C54" w:rsidRDefault="00682251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822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https://youtu.be/S_ttg_TGEoc?si=wbDuxRqN_D4l4d2U</w:t>
            </w:r>
          </w:p>
        </w:tc>
      </w:tr>
      <w:tr w:rsidR="00362CD5" w:rsidRPr="006629B2" w14:paraId="391835BB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BBA2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0EEE4" w14:textId="0EFF3F71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8A97C51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Pequeño</w:t>
            </w:r>
            <w:proofErr w:type="spell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pero</w:t>
            </w:r>
            <w:proofErr w:type="spell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Maravilloso</w:t>
            </w:r>
            <w:proofErr w:type="spellEnd"/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300F4" w14:textId="304FC7AC" w:rsidR="0068608A" w:rsidRPr="006629B2" w:rsidDel="00DD0C54" w:rsidRDefault="00682251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8225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https://youtu.be/k_rmL-JHeeI?si=2tkQFNSTvmqjRMMg</w:t>
            </w:r>
          </w:p>
        </w:tc>
      </w:tr>
      <w:tr w:rsidR="00362CD5" w:rsidRPr="006629B2" w14:paraId="16D148A3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21D66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EC36C" w14:textId="136F22A2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C5BD954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跟我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起飛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Young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｜國合會大專青年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海外技術協助服務計畫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D5636" w14:textId="74CF3F7E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https://youtu.be/ja-</w:t>
            </w: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901Ul_t0?si=KTnfd2Z-0JC_RW31</w:t>
            </w:r>
          </w:p>
        </w:tc>
      </w:tr>
      <w:tr w:rsidR="00362CD5" w:rsidRPr="006629B2" w14:paraId="06E30AC8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C41B8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22C01" w14:textId="21676789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2EED518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青春的記「役」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國合會外交替代役介紹影片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(2023-1)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1AC12" w14:textId="24AE0D86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https://youtu.be/xVkAIHOhBlM?si=T0IqFrOdn25P2guy</w:t>
            </w:r>
          </w:p>
        </w:tc>
      </w:tr>
      <w:tr w:rsidR="00362CD5" w:rsidRPr="006629B2" w14:paraId="57684FCF" w14:textId="77777777" w:rsidTr="00362CD5">
        <w:trPr>
          <w:trHeight w:val="4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13EC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1FA89" w14:textId="4FD7C88A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4A533FC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嶄新的生命樂章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國合會海外服務工作團介紹影片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(2023)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818B3" w14:textId="7631C0C0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https://youtu.be/nnTc9cGD1_g?si=FvDJVYdQoeqdLE6N</w:t>
            </w:r>
          </w:p>
        </w:tc>
      </w:tr>
      <w:tr w:rsidR="00362CD5" w:rsidRPr="006629B2" w14:paraId="67B8EDD1" w14:textId="77777777" w:rsidTr="00362CD5">
        <w:trPr>
          <w:trHeight w:val="444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AAEA9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B69E8" w14:textId="29611F67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63A9AF6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【邦交情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生命鏈】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─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聖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文森國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公衛醫療緊急應變體系強化計畫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79341" w14:textId="10A0098F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https://youtu.be/3hcgoY93FQE?si=cjrHA7TBlPQqEvCj</w:t>
            </w:r>
          </w:p>
        </w:tc>
      </w:tr>
      <w:tr w:rsidR="00362CD5" w:rsidRPr="006629B2" w14:paraId="5CA6B12A" w14:textId="77777777" w:rsidTr="00362CD5">
        <w:trPr>
          <w:trHeight w:val="443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85686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C2639" w14:textId="79015586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10346DA" w14:textId="77777777" w:rsidR="0068608A" w:rsidRPr="006629B2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Saving lives, driving health for </w:t>
            </w:r>
            <w:proofErr w:type="spellStart"/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all|Public</w:t>
            </w:r>
            <w:proofErr w:type="spellEnd"/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Health Emergency Response System Enhancement Project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1F37B" w14:textId="0F492BA5" w:rsidR="0068608A" w:rsidRPr="006629B2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https://youtu.be/OaeNDAPfZt8?si=gTTjTNZyrj8DtsSU</w:t>
            </w:r>
          </w:p>
        </w:tc>
      </w:tr>
      <w:tr w:rsidR="00362CD5" w:rsidRPr="006629B2" w14:paraId="06D70D5A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77F4A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AE3FF" w14:textId="492E22E2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1D96444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貝里斯醫療影像系統強化計畫影片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838C8" w14:textId="0BD103AE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https://youtu.be/Kuf3DiPAjEs?si=lcvAp_N7zaeTUNii</w:t>
            </w:r>
          </w:p>
        </w:tc>
      </w:tr>
      <w:tr w:rsidR="00362CD5" w:rsidRPr="006629B2" w14:paraId="57245E45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7EE1F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6C61F" w14:textId="4A2AD8CE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94B6936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Project for Strengthening Medical Imaging System in Belize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FEDD9" w14:textId="443B7600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https://youtu.be/_0Dw3jkCIR0?si=d_VzR1xgVOvqFSaj</w:t>
            </w:r>
          </w:p>
        </w:tc>
      </w:tr>
      <w:tr w:rsidR="00362CD5" w:rsidRPr="00472F50" w14:paraId="757E75F4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15F00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645FC" w14:textId="4CF45906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C17BD38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「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研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」以立人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─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國合會國際人力資源培訓研習班計畫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(2023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年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30408" w14:textId="677513D3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https://youtu.be/DfSJ5hSfrwI?si=5UbpocazBRjO_H-z</w:t>
            </w:r>
          </w:p>
        </w:tc>
      </w:tr>
      <w:tr w:rsidR="00362CD5" w:rsidRPr="006629B2" w14:paraId="57EA67B5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003AF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A15BC" w14:textId="32B94B60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19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CC099E0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Cultivando el Árbol del Conocimiento - Programa de Talleres de TaiwanICDF (2023)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BF246" w14:textId="6FDFBC7A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https://youtu.be/XaGxrvRz4ek?si=mfj-DVCXy2QNWPD_</w:t>
            </w:r>
          </w:p>
        </w:tc>
      </w:tr>
      <w:tr w:rsidR="00362CD5" w:rsidRPr="006629B2" w14:paraId="3FFB20E3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96365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6EEF5" w14:textId="1445C7DA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48A21F8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Growing the Tree of Knowledge ─ </w:t>
            </w:r>
            <w:proofErr w:type="spell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TaiwanICDF's</w:t>
            </w:r>
            <w:proofErr w:type="spell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Workshop </w:t>
            </w:r>
            <w:proofErr w:type="spell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Porgram</w:t>
            </w:r>
            <w:proofErr w:type="spell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(2023)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5EF53" w14:textId="36DE0158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https://youtu.be/1yaPP82eqJU?si=7FIedWcBnXDg5OKq</w:t>
            </w:r>
          </w:p>
        </w:tc>
      </w:tr>
      <w:tr w:rsidR="0068608A" w:rsidRPr="006629B2" w14:paraId="6989EB49" w14:textId="77777777" w:rsidTr="00362CD5">
        <w:trPr>
          <w:trHeight w:val="587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98739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5589D" w14:textId="21A5767D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D95871B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青春的記「役」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國合會「外交替代役」專案計畫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(2023-2)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CEB41" w14:textId="2647C3C3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https://youtu.be/i7lCuvB8lf0?si=Nqsqmy49FAmaKD8W</w:t>
            </w:r>
          </w:p>
        </w:tc>
      </w:tr>
      <w:tr w:rsidR="0068608A" w:rsidRPr="006629B2" w14:paraId="36655D56" w14:textId="77777777" w:rsidTr="00362CD5">
        <w:trPr>
          <w:trHeight w:val="489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44514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B103F" w14:textId="41F49896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49AFDA7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勇敢接受挑戰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史瓦帝尼婦女微額金融機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構能力強化計畫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1D56B" w14:textId="4A63E1D4" w:rsidR="0068608A" w:rsidRPr="006629B2" w:rsidDel="00DD0C54" w:rsidRDefault="00472F50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72F5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https://youtu.be/tCmz-YpvNzw?si=ItV6aH0ibirMwF2U</w:t>
            </w:r>
          </w:p>
        </w:tc>
      </w:tr>
      <w:tr w:rsidR="0068608A" w:rsidRPr="006629B2" w14:paraId="0B26AE81" w14:textId="77777777" w:rsidTr="00362CD5">
        <w:trPr>
          <w:trHeight w:val="130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A828F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F8B61" w14:textId="7BBB7E43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202E380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Khutsalamfati</w:t>
            </w:r>
            <w:proofErr w:type="spell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-Capacity Building Project for Microfinance Ecosystem Focusing on Grassroots Women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E887C" w14:textId="52BC4B8D" w:rsidR="0068608A" w:rsidRPr="006629B2" w:rsidDel="00DD0C54" w:rsidRDefault="00D713D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https://youtu.be/xn-K3-KDsBs?si=llQylfSM-QcOxRRd</w:t>
            </w:r>
          </w:p>
        </w:tc>
      </w:tr>
      <w:tr w:rsidR="0068608A" w:rsidRPr="006629B2" w14:paraId="781ABA95" w14:textId="77777777" w:rsidTr="00362CD5">
        <w:trPr>
          <w:trHeight w:val="130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139D7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4E909" w14:textId="70F92485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53CE8BE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Maternal and Infant Health Care Improvement Project in the ‎Kingdom of </w:t>
            </w:r>
            <w:proofErr w:type="spell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Eswatini</w:t>
            </w:r>
            <w:proofErr w:type="spell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(Phase II)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99F21" w14:textId="67FFD8AB" w:rsidR="0068608A" w:rsidRPr="006629B2" w:rsidDel="00DD0C54" w:rsidRDefault="00D713D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https://youtu.be/H2278pbULe8?si=b_1A67wTmYEqgW9W</w:t>
            </w:r>
          </w:p>
        </w:tc>
      </w:tr>
      <w:tr w:rsidR="0068608A" w:rsidRPr="006629B2" w14:paraId="2A23BF33" w14:textId="77777777" w:rsidTr="00362CD5">
        <w:trPr>
          <w:trHeight w:val="130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E13D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1A56D" w14:textId="581B1FF5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B63E5EC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打造永續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Let's Recycle! 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聖克里斯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多福及尼維斯固體廢棄物處理及循環利用計畫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83F5E" w14:textId="28304A2A" w:rsidR="0068608A" w:rsidRPr="006629B2" w:rsidDel="00DD0C54" w:rsidRDefault="00D713D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https://youtu.be/FZqDEcXFD0w?si=</w:t>
            </w: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g8Mbce20wIqi6krX</w:t>
            </w:r>
          </w:p>
        </w:tc>
      </w:tr>
      <w:tr w:rsidR="0068608A" w:rsidRPr="006629B2" w14:paraId="2B9D338A" w14:textId="77777777" w:rsidTr="00362CD5">
        <w:trPr>
          <w:trHeight w:val="130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ACBC0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75A21" w14:textId="2CCDEADB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EE9902F" w14:textId="77777777" w:rsidR="0068608A" w:rsidRPr="006629B2" w:rsidDel="00DD0C54" w:rsidRDefault="0068608A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Sustainability Starts with you! 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St. Kitts and Nevis Solid Waste Management and Recycling Project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D4001" w14:textId="38D21113" w:rsidR="0068608A" w:rsidRPr="006629B2" w:rsidDel="00DD0C54" w:rsidRDefault="00D713DB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71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https://youtu.be/bjucYCNpdNM</w:t>
            </w:r>
          </w:p>
        </w:tc>
      </w:tr>
      <w:tr w:rsidR="0068608A" w:rsidRPr="006629B2" w14:paraId="44EC69F5" w14:textId="77777777" w:rsidTr="00D713DB">
        <w:trPr>
          <w:trHeight w:val="916"/>
          <w:jc w:val="center"/>
        </w:trPr>
        <w:tc>
          <w:tcPr>
            <w:tcW w:w="1408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CF126B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形象影片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02722E" w14:textId="0A44E216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7E32A59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臺灣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伴你同行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2023 WHA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宣傳影片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配合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C77CB" w14:textId="4AD64357" w:rsidR="0068608A" w:rsidRPr="006629B2" w:rsidRDefault="000E3F8F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3F8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https://youtu.be/YL7uEqnKh-U?si=38-W0jjUycUJi0ck</w:t>
            </w:r>
          </w:p>
        </w:tc>
      </w:tr>
      <w:tr w:rsidR="0068608A" w:rsidRPr="006629B2" w14:paraId="6E0E3A20" w14:textId="77777777" w:rsidTr="00362CD5">
        <w:trPr>
          <w:trHeight w:val="69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9B339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55AB" w14:textId="583967F4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2DC514C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Together, We Can 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Heal!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2023 WHA Promotional Video-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配合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791B9" w14:textId="008EF2D3" w:rsidR="0068608A" w:rsidRPr="006629B2" w:rsidDel="00BF27A8" w:rsidRDefault="000E3F8F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3F8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https://youtu.be/SHnLHIdUpiE?si=7BpDRGYk0GJ5ptEo</w:t>
            </w:r>
          </w:p>
        </w:tc>
      </w:tr>
      <w:tr w:rsidR="0068608A" w:rsidRPr="006629B2" w14:paraId="777BBAC8" w14:textId="77777777" w:rsidTr="00362CD5">
        <w:trPr>
          <w:trHeight w:val="646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8C840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70502" w14:textId="5507B205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3D7FBAF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拯救海洋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一起行動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配合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COP28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F603C" w14:textId="0DBC3009" w:rsidR="0068608A" w:rsidRPr="006629B2" w:rsidRDefault="00827547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2754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https://youtu.be/GNNz7npKvNs?si=PmfeujtCKP3amsBj</w:t>
            </w:r>
          </w:p>
        </w:tc>
      </w:tr>
      <w:tr w:rsidR="0068608A" w:rsidRPr="006629B2" w14:paraId="6A51A4FA" w14:textId="77777777" w:rsidTr="00362CD5">
        <w:trPr>
          <w:trHeight w:val="638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97474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57243" w14:textId="371E2937" w:rsidR="0068608A" w:rsidRPr="006629B2" w:rsidRDefault="00401F11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CED524C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Small Islands, Big 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Synergies!-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配合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COP28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B2546" w14:textId="0725B9B7" w:rsidR="0068608A" w:rsidRPr="006629B2" w:rsidRDefault="00827547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2754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https://youtu.be/FZvaMB_oXqc?si=ZQ_VT-0VMGIeUdJ0</w:t>
            </w:r>
          </w:p>
        </w:tc>
      </w:tr>
      <w:tr w:rsidR="0068608A" w:rsidRPr="006629B2" w14:paraId="49E5EFF3" w14:textId="77777777" w:rsidTr="00362CD5">
        <w:trPr>
          <w:trHeight w:val="692"/>
          <w:jc w:val="center"/>
        </w:trPr>
        <w:tc>
          <w:tcPr>
            <w:tcW w:w="1408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2EDA6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援外現場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D3E98D" w14:textId="3E09AE46" w:rsidR="0068608A" w:rsidRPr="006629B2" w:rsidRDefault="004D551E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31-56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9B37D73" w14:textId="09B2DC73" w:rsidR="0068608A" w:rsidRPr="006629B2" w:rsidDel="00AF134F" w:rsidRDefault="00857E69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影音</w:t>
            </w:r>
            <w:r w:rsidR="0076637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新聞性類型帶狀節目，內容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以具話題性本會國內外業務或特殊人物故事為報導主軸</w:t>
            </w:r>
            <w:r w:rsidR="007B4FC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，透過新聞報導方式帶領民眾快速掌握本會趣聞，目前已推出</w:t>
            </w:r>
            <w:r w:rsidR="004D551E"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4D551E"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部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0533C" w14:textId="5E09E4F1" w:rsidR="0068608A" w:rsidRPr="006629B2" w:rsidRDefault="00D26402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2640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https://youtube.com/playlist?list=PLz2jrmWbojzkK9BIt9bc8u2U-74xXcxL_&amp;si=xI2zdHouYGH41aJA</w:t>
            </w:r>
          </w:p>
        </w:tc>
      </w:tr>
      <w:tr w:rsidR="0068608A" w:rsidRPr="006629B2" w14:paraId="35C72C52" w14:textId="77777777" w:rsidTr="00362CD5">
        <w:trPr>
          <w:trHeight w:val="385"/>
          <w:jc w:val="center"/>
        </w:trPr>
        <w:tc>
          <w:tcPr>
            <w:tcW w:w="1408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31E3D" w14:textId="77777777" w:rsidR="0068608A" w:rsidRPr="006629B2" w:rsidDel="009B57CF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國合會面對面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BF48" w14:textId="7013BE88" w:rsidR="0068608A" w:rsidRPr="006629B2" w:rsidRDefault="004D551E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486250A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《從外交替代役找到自我的水產宅男》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【國合會面對面】第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季第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集：國合會駐帛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琉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技術團謝博淵專家專訪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7E273" w14:textId="4B34B375" w:rsidR="0068608A" w:rsidRPr="006629B2" w:rsidDel="00AF134F" w:rsidRDefault="00766372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6637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https://youtu.be/wl9N7wn23NU?si=mzbe2OYuRVkRmBo6</w:t>
            </w:r>
          </w:p>
        </w:tc>
      </w:tr>
      <w:tr w:rsidR="0068608A" w:rsidRPr="006629B2" w14:paraId="778B9264" w14:textId="77777777" w:rsidTr="00362CD5">
        <w:trPr>
          <w:trHeight w:val="385"/>
          <w:jc w:val="center"/>
        </w:trPr>
        <w:tc>
          <w:tcPr>
            <w:tcW w:w="1408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17C3" w14:textId="77777777" w:rsidR="0068608A" w:rsidRPr="006629B2" w:rsidRDefault="0068608A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862BD" w14:textId="6A86B197" w:rsidR="0068608A" w:rsidRPr="006629B2" w:rsidRDefault="004D551E" w:rsidP="00401F1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660D0C4" w14:textId="77777777" w:rsidR="0068608A" w:rsidRPr="006629B2" w:rsidRDefault="0068608A" w:rsidP="00F3477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《從醫學工程轉戰綠電》</w:t>
            </w:r>
            <w:proofErr w:type="gramStart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【國合會面對面】第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季第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集：第一屆外交替代役男阮耀鋒專訪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5BC75" w14:textId="01FFBE84" w:rsidR="0068608A" w:rsidRPr="006629B2" w:rsidDel="00AF134F" w:rsidRDefault="00766372" w:rsidP="00C946CB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6637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https://youtu.be/Ni14hWo4Sdc?si=zbUzWahaPxOqcmxf</w:t>
            </w:r>
          </w:p>
        </w:tc>
      </w:tr>
    </w:tbl>
    <w:p w14:paraId="0328AAB3" w14:textId="4A293805" w:rsidR="0068608A" w:rsidRPr="006629B2" w:rsidRDefault="0068608A">
      <w:pPr>
        <w:rPr>
          <w:rFonts w:ascii="Times New Roman" w:hAnsi="Times New Roman" w:cs="Times New Roman"/>
        </w:rPr>
      </w:pPr>
    </w:p>
    <w:p w14:paraId="2A56EAFE" w14:textId="6381CE37" w:rsidR="0068608A" w:rsidRPr="006629B2" w:rsidRDefault="0068608A">
      <w:pPr>
        <w:rPr>
          <w:rFonts w:ascii="Times New Roman" w:hAnsi="Times New Roman" w:cs="Times New Roman"/>
        </w:rPr>
      </w:pPr>
    </w:p>
    <w:p w14:paraId="05D0F9D0" w14:textId="3D0C4E45" w:rsidR="0068608A" w:rsidRPr="006629B2" w:rsidRDefault="0068608A">
      <w:pPr>
        <w:rPr>
          <w:rFonts w:ascii="Times New Roman" w:hAnsi="Times New Roman" w:cs="Times New Roman"/>
        </w:rPr>
      </w:pPr>
    </w:p>
    <w:p w14:paraId="3ADA3169" w14:textId="5FA663F5" w:rsidR="0068608A" w:rsidRPr="006629B2" w:rsidRDefault="0068608A">
      <w:pPr>
        <w:rPr>
          <w:rFonts w:ascii="Times New Roman" w:hAnsi="Times New Roman" w:cs="Times New Roman"/>
        </w:rPr>
      </w:pPr>
    </w:p>
    <w:p w14:paraId="0D558D8A" w14:textId="77777777" w:rsidR="0068608A" w:rsidRPr="006629B2" w:rsidRDefault="0068608A">
      <w:pPr>
        <w:rPr>
          <w:rFonts w:ascii="Times New Roman" w:hAnsi="Times New Roman" w:cs="Times New Roman"/>
        </w:rPr>
      </w:pPr>
    </w:p>
    <w:sectPr w:rsidR="0068608A" w:rsidRPr="006629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44A6B" w14:textId="77777777" w:rsidR="00353543" w:rsidRDefault="00353543" w:rsidP="0068608A">
      <w:r>
        <w:separator/>
      </w:r>
    </w:p>
  </w:endnote>
  <w:endnote w:type="continuationSeparator" w:id="0">
    <w:p w14:paraId="526E6D02" w14:textId="77777777" w:rsidR="00353543" w:rsidRDefault="00353543" w:rsidP="0068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22224" w14:textId="77777777" w:rsidR="00353543" w:rsidRDefault="00353543" w:rsidP="0068608A">
      <w:r>
        <w:separator/>
      </w:r>
    </w:p>
  </w:footnote>
  <w:footnote w:type="continuationSeparator" w:id="0">
    <w:p w14:paraId="616B57BF" w14:textId="77777777" w:rsidR="00353543" w:rsidRDefault="00353543" w:rsidP="00686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49"/>
    <w:rsid w:val="000E3F8F"/>
    <w:rsid w:val="00353543"/>
    <w:rsid w:val="00362CD5"/>
    <w:rsid w:val="00401F11"/>
    <w:rsid w:val="00472F50"/>
    <w:rsid w:val="004D551E"/>
    <w:rsid w:val="00501BD1"/>
    <w:rsid w:val="0059685F"/>
    <w:rsid w:val="006629B2"/>
    <w:rsid w:val="00682251"/>
    <w:rsid w:val="0068608A"/>
    <w:rsid w:val="00712CAA"/>
    <w:rsid w:val="00766372"/>
    <w:rsid w:val="007B4FC6"/>
    <w:rsid w:val="00827547"/>
    <w:rsid w:val="00834249"/>
    <w:rsid w:val="00857E69"/>
    <w:rsid w:val="008B5881"/>
    <w:rsid w:val="00C946CB"/>
    <w:rsid w:val="00D26402"/>
    <w:rsid w:val="00D713DB"/>
    <w:rsid w:val="00F4282F"/>
    <w:rsid w:val="00F5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239ED"/>
  <w15:chartTrackingRefBased/>
  <w15:docId w15:val="{EAC4CC85-B905-48A7-85AB-9E2DC3AD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0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60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60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1713</Words>
  <Characters>1766</Characters>
  <Application>Microsoft Office Word</Application>
  <DocSecurity>0</DocSecurity>
  <Lines>135</Lines>
  <Paragraphs>183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User</cp:lastModifiedBy>
  <cp:revision>2</cp:revision>
  <dcterms:created xsi:type="dcterms:W3CDTF">2024-01-04T02:06:00Z</dcterms:created>
  <dcterms:modified xsi:type="dcterms:W3CDTF">2024-01-04T02:06:00Z</dcterms:modified>
</cp:coreProperties>
</file>